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C9B8" w14:textId="77777777" w:rsidR="002D4191" w:rsidRDefault="002D4191" w:rsidP="002D4191">
      <w:pPr>
        <w:pStyle w:val="Default"/>
        <w:rPr>
          <w:rFonts w:ascii="Georgia" w:hAnsi="Georgia"/>
          <w:b/>
          <w:bCs/>
          <w:color w:val="772432"/>
          <w:sz w:val="28"/>
          <w:szCs w:val="28"/>
        </w:rPr>
      </w:pPr>
      <w:r w:rsidRPr="00AB5CF3">
        <w:rPr>
          <w:rFonts w:ascii="Georgia" w:hAnsi="Georgia"/>
          <w:b/>
          <w:bCs/>
          <w:color w:val="772432"/>
          <w:sz w:val="28"/>
          <w:szCs w:val="28"/>
        </w:rPr>
        <w:t xml:space="preserve">Example Notice of Allegation/Complaint (Email) </w:t>
      </w:r>
    </w:p>
    <w:p w14:paraId="3A008A56" w14:textId="77777777" w:rsidR="002D4191" w:rsidRPr="00AB5CF3" w:rsidRDefault="002D4191" w:rsidP="002D4191">
      <w:pPr>
        <w:pStyle w:val="Default"/>
        <w:rPr>
          <w:rFonts w:ascii="Georgia" w:hAnsi="Georgia"/>
          <w:b/>
          <w:bCs/>
          <w:color w:val="772432"/>
          <w:sz w:val="16"/>
          <w:szCs w:val="16"/>
        </w:rPr>
      </w:pPr>
    </w:p>
    <w:p w14:paraId="41C7CDB3" w14:textId="77777777" w:rsidR="002D4191" w:rsidRDefault="002D4191" w:rsidP="002D4191">
      <w:pPr>
        <w:pStyle w:val="Default"/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[DATE]</w:t>
      </w:r>
    </w:p>
    <w:p w14:paraId="292B184E" w14:textId="77777777" w:rsidR="002D4191" w:rsidRPr="00AB5CF3" w:rsidRDefault="002D4191" w:rsidP="002D4191">
      <w:pPr>
        <w:pStyle w:val="Default"/>
        <w:jc w:val="center"/>
        <w:rPr>
          <w:rFonts w:ascii="Georgia" w:hAnsi="Georgia" w:cs="Georgia"/>
          <w:sz w:val="10"/>
          <w:szCs w:val="10"/>
        </w:rPr>
      </w:pPr>
    </w:p>
    <w:p w14:paraId="75503EBA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[NAME] </w:t>
      </w:r>
    </w:p>
    <w:p w14:paraId="22834FF8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[DESIGNATION] Chapter </w:t>
      </w:r>
    </w:p>
    <w:p w14:paraId="229FB43D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[COLLEGE/UNIVERSITY] </w:t>
      </w:r>
    </w:p>
    <w:p w14:paraId="63D24526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[E-MAIL ADDRESS]</w:t>
      </w:r>
    </w:p>
    <w:p w14:paraId="14B3BD77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</w:t>
      </w:r>
    </w:p>
    <w:p w14:paraId="4E783EF8" w14:textId="77777777" w:rsidR="002D4191" w:rsidRDefault="002D4191" w:rsidP="002D4191">
      <w:pPr>
        <w:pStyle w:val="Default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CORRESPONDENCE SENT VIA E-MAIL </w:t>
      </w:r>
    </w:p>
    <w:p w14:paraId="76148788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</w:p>
    <w:p w14:paraId="0CA06BA3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Dear Brother [LAST NAME]: </w:t>
      </w:r>
    </w:p>
    <w:p w14:paraId="014E102E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</w:p>
    <w:p w14:paraId="2ACF5E86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This letter serves as official notice that an allegation/complaint has been made against you. The allegation/complaint alleges you to be in violation of: </w:t>
      </w:r>
    </w:p>
    <w:p w14:paraId="7069FBCA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</w:p>
    <w:p w14:paraId="2CED7A2B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[INSERT CHARGE/VIOLATION)] </w:t>
      </w:r>
    </w:p>
    <w:p w14:paraId="2D749691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</w:p>
    <w:p w14:paraId="6CC1156F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Because of the allegation, the judicial board requests your presence at [TIME, DATE, and LOCATION] to determine responsibility. At this meeting, you will have an opportunity to hear and respond to the evidence upon which the allegations are based. </w:t>
      </w:r>
    </w:p>
    <w:p w14:paraId="46603E95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</w:p>
    <w:p w14:paraId="754DAC53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If you are unable to make the meeting at the time listed above, please notify the sergeant-at-arms within 24 hours of receiving this notice. Failure to notify the sergeant-at-arms and/or failure to attend the scheduled meeting may be interpreted as an admission of responsibility, at which time the judicial board will determine any appropriate sanction(s). </w:t>
      </w:r>
    </w:p>
    <w:p w14:paraId="3FD8CFF5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</w:p>
    <w:p w14:paraId="7BAEC1BE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If you would like to accept responsibility for the charges contained within, and waive your right to a judicial board hearing, you may sign this document. </w:t>
      </w:r>
    </w:p>
    <w:p w14:paraId="7A4B8AC2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</w:p>
    <w:p w14:paraId="3F1734AE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The procedures for the judicial board are available in the &lt;CHAPTER BYLAWS OR ANOTHER DOCUMENT&gt; and can be made available upon request. Thank you in advance for your cooperation. </w:t>
      </w:r>
    </w:p>
    <w:p w14:paraId="784CC8F4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</w:p>
    <w:p w14:paraId="34C63F5D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Fraternally, </w:t>
      </w:r>
    </w:p>
    <w:p w14:paraId="34799D0A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[NAME OF SERGEANT-AT-ARMS] </w:t>
      </w:r>
    </w:p>
    <w:p w14:paraId="388A62B3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## Chapter SERGEANT-AT-ARMS </w:t>
      </w:r>
    </w:p>
    <w:p w14:paraId="2FF92D3E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[EMAIL ADDRESS OF SERGEANT-AT-ARMS] </w:t>
      </w:r>
    </w:p>
    <w:p w14:paraId="0549708E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</w:p>
    <w:p w14:paraId="6D6FA092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</w:p>
    <w:p w14:paraId="6E6FE896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</w:p>
    <w:p w14:paraId="563AC3E4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</w:p>
    <w:p w14:paraId="2779F658" w14:textId="77777777" w:rsidR="002D4191" w:rsidRDefault="002D4191" w:rsidP="002D4191">
      <w:pPr>
        <w:pStyle w:val="Defaul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________________________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______________________________ </w:t>
      </w:r>
    </w:p>
    <w:p w14:paraId="0CEC52C2" w14:textId="77777777" w:rsidR="002D4191" w:rsidRDefault="002D4191" w:rsidP="002D4191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Signature of Respondent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Date</w:t>
      </w:r>
    </w:p>
    <w:p w14:paraId="15FEE916" w14:textId="77777777" w:rsidR="00F85ED1" w:rsidRDefault="00F85ED1"/>
    <w:sectPr w:rsidR="00F85E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A7881" w14:textId="77777777" w:rsidR="00014071" w:rsidRDefault="00014071" w:rsidP="002D4191">
      <w:pPr>
        <w:spacing w:after="0" w:line="240" w:lineRule="auto"/>
      </w:pPr>
      <w:r>
        <w:separator/>
      </w:r>
    </w:p>
  </w:endnote>
  <w:endnote w:type="continuationSeparator" w:id="0">
    <w:p w14:paraId="1904A03C" w14:textId="77777777" w:rsidR="00014071" w:rsidRDefault="00014071" w:rsidP="002D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4A19" w14:textId="311F23E9" w:rsidR="002D4191" w:rsidRPr="002D4191" w:rsidRDefault="002D4191">
    <w:pPr>
      <w:pStyle w:val="Footer"/>
      <w:rPr>
        <w:rFonts w:ascii="Georgia" w:hAnsi="Georgia"/>
      </w:rPr>
    </w:pPr>
    <w:r w:rsidRPr="00AB5CF3">
      <w:rPr>
        <w:rFonts w:ascii="Georgia" w:hAnsi="Georgia"/>
        <w:sz w:val="16"/>
        <w:szCs w:val="16"/>
      </w:rPr>
      <w:t>The above is intended to provide the chapter with general information and suggestions for improvement. It is not a directive and is not intended to direct the chapter in any manner. A chapter is not required to use or implement this information or suggestions. The decision on whether or how to use this information is solely that of the chapter.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D9240" w14:textId="77777777" w:rsidR="00014071" w:rsidRDefault="00014071" w:rsidP="002D4191">
      <w:pPr>
        <w:spacing w:after="0" w:line="240" w:lineRule="auto"/>
      </w:pPr>
      <w:r>
        <w:separator/>
      </w:r>
    </w:p>
  </w:footnote>
  <w:footnote w:type="continuationSeparator" w:id="0">
    <w:p w14:paraId="1E5F8A5D" w14:textId="77777777" w:rsidR="00014071" w:rsidRDefault="00014071" w:rsidP="002D4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91"/>
    <w:rsid w:val="00014071"/>
    <w:rsid w:val="002D4191"/>
    <w:rsid w:val="00F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CF38"/>
  <w15:chartTrackingRefBased/>
  <w15:docId w15:val="{BE2131E3-88E1-465A-85F6-4135E8A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91"/>
  </w:style>
  <w:style w:type="paragraph" w:styleId="Footer">
    <w:name w:val="footer"/>
    <w:basedOn w:val="Normal"/>
    <w:link w:val="FooterChar"/>
    <w:uiPriority w:val="99"/>
    <w:unhideWhenUsed/>
    <w:rsid w:val="002D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91"/>
  </w:style>
  <w:style w:type="paragraph" w:customStyle="1" w:styleId="Default">
    <w:name w:val="Default"/>
    <w:rsid w:val="002D41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AF72D48F86E4CAF975CBE61D922CE" ma:contentTypeVersion="9" ma:contentTypeDescription="Create a new document." ma:contentTypeScope="" ma:versionID="7dcd993f2de200048561b3cd89b5fb52">
  <xsd:schema xmlns:xsd="http://www.w3.org/2001/XMLSchema" xmlns:xs="http://www.w3.org/2001/XMLSchema" xmlns:p="http://schemas.microsoft.com/office/2006/metadata/properties" xmlns:ns2="c5c98cb0-079c-4ce9-96b7-45f37ac4ca87" targetNamespace="http://schemas.microsoft.com/office/2006/metadata/properties" ma:root="true" ma:fieldsID="abcb0a63520c8095330ae0797de4298f" ns2:_="">
    <xsd:import namespace="c5c98cb0-079c-4ce9-96b7-45f37ac4c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98cb0-079c-4ce9-96b7-45f37ac4c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AB285-E2A7-458F-8C73-5F64D83D8233}"/>
</file>

<file path=customXml/itemProps2.xml><?xml version="1.0" encoding="utf-8"?>
<ds:datastoreItem xmlns:ds="http://schemas.openxmlformats.org/officeDocument/2006/customXml" ds:itemID="{E0782361-ED22-4405-866A-8AC066CC44B5}"/>
</file>

<file path=customXml/itemProps3.xml><?xml version="1.0" encoding="utf-8"?>
<ds:datastoreItem xmlns:ds="http://schemas.openxmlformats.org/officeDocument/2006/customXml" ds:itemID="{9FA41ECA-CF92-4349-8E3F-7A173F623E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Locke</dc:creator>
  <cp:keywords/>
  <dc:description/>
  <cp:lastModifiedBy>David Locke</cp:lastModifiedBy>
  <cp:revision>1</cp:revision>
  <dcterms:created xsi:type="dcterms:W3CDTF">2020-08-10T20:03:00Z</dcterms:created>
  <dcterms:modified xsi:type="dcterms:W3CDTF">2020-08-10T20:04:00Z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0x010100961AF72D48F86E4CAF975CBE61D922CE</vt:lpwstr>
  </property>
</Properties>
</file>